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43" w:rsidRDefault="00394343" w:rsidP="00394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26</w:t>
      </w:r>
    </w:p>
    <w:p w:rsidR="00695DEE" w:rsidRPr="0031631D" w:rsidRDefault="00695DEE" w:rsidP="00C35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631D">
        <w:rPr>
          <w:rFonts w:ascii="Times New Roman" w:hAnsi="Times New Roman" w:cs="Times New Roman"/>
          <w:sz w:val="28"/>
          <w:szCs w:val="28"/>
        </w:rPr>
        <w:t>Отчет о р</w:t>
      </w:r>
      <w:r w:rsidR="00F1592D" w:rsidRPr="0031631D">
        <w:rPr>
          <w:rFonts w:ascii="Times New Roman" w:hAnsi="Times New Roman" w:cs="Times New Roman"/>
          <w:sz w:val="28"/>
          <w:szCs w:val="28"/>
        </w:rPr>
        <w:t>аспределени</w:t>
      </w:r>
      <w:r w:rsidRPr="0031631D">
        <w:rPr>
          <w:rFonts w:ascii="Times New Roman" w:hAnsi="Times New Roman" w:cs="Times New Roman"/>
          <w:sz w:val="28"/>
          <w:szCs w:val="28"/>
        </w:rPr>
        <w:t>и</w:t>
      </w:r>
      <w:r w:rsidR="0031631D" w:rsidRPr="0031631D">
        <w:rPr>
          <w:rFonts w:ascii="Times New Roman" w:hAnsi="Times New Roman" w:cs="Times New Roman"/>
          <w:sz w:val="28"/>
          <w:szCs w:val="28"/>
        </w:rPr>
        <w:t xml:space="preserve"> </w:t>
      </w:r>
      <w:r w:rsidR="00F1592D" w:rsidRPr="0031631D">
        <w:rPr>
          <w:rFonts w:ascii="Times New Roman" w:hAnsi="Times New Roman" w:cs="Times New Roman"/>
          <w:sz w:val="28"/>
          <w:szCs w:val="28"/>
        </w:rPr>
        <w:t xml:space="preserve">субвенции </w:t>
      </w:r>
      <w:r w:rsidR="00C96C5B" w:rsidRPr="00C96C5B">
        <w:rPr>
          <w:rFonts w:ascii="Times New Roman" w:hAnsi="Times New Roman" w:cs="Times New Roman"/>
          <w:sz w:val="28"/>
          <w:szCs w:val="28"/>
        </w:rPr>
        <w:t xml:space="preserve">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 в рамках подпрограммы </w:t>
      </w:r>
      <w:r w:rsidR="00C96C5B">
        <w:rPr>
          <w:rFonts w:ascii="Times New Roman" w:hAnsi="Times New Roman" w:cs="Times New Roman"/>
          <w:sz w:val="28"/>
          <w:szCs w:val="28"/>
        </w:rPr>
        <w:t>«</w:t>
      </w:r>
      <w:r w:rsidR="00C96C5B" w:rsidRPr="00C96C5B">
        <w:rPr>
          <w:rFonts w:ascii="Times New Roman" w:hAnsi="Times New Roman" w:cs="Times New Roman"/>
          <w:sz w:val="28"/>
          <w:szCs w:val="28"/>
        </w:rPr>
        <w:t>Государственное регулирование в жилищной, строительной сферах, а также отношений в сфере регионального государственного надзора в области технического состояния самоходных машин и других видов техники на территории Пензенской</w:t>
      </w:r>
      <w:proofErr w:type="gramEnd"/>
      <w:r w:rsidR="00C96C5B" w:rsidRPr="00C96C5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96C5B">
        <w:rPr>
          <w:rFonts w:ascii="Times New Roman" w:hAnsi="Times New Roman" w:cs="Times New Roman"/>
          <w:sz w:val="28"/>
          <w:szCs w:val="28"/>
        </w:rPr>
        <w:t>» государственной</w:t>
      </w:r>
      <w:r w:rsidR="00772E2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02365">
        <w:rPr>
          <w:rFonts w:ascii="Times New Roman" w:hAnsi="Times New Roman" w:cs="Times New Roman"/>
          <w:sz w:val="28"/>
          <w:szCs w:val="28"/>
        </w:rPr>
        <w:t xml:space="preserve"> </w:t>
      </w:r>
      <w:r w:rsidR="00C35656" w:rsidRPr="00C35656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C35656">
        <w:rPr>
          <w:rFonts w:ascii="Times New Roman" w:hAnsi="Times New Roman" w:cs="Times New Roman"/>
          <w:sz w:val="28"/>
          <w:szCs w:val="28"/>
        </w:rPr>
        <w:t>«</w:t>
      </w:r>
      <w:r w:rsidR="00C35656" w:rsidRPr="00C35656">
        <w:rPr>
          <w:rFonts w:ascii="Times New Roman" w:hAnsi="Times New Roman" w:cs="Times New Roman"/>
          <w:sz w:val="28"/>
          <w:szCs w:val="28"/>
        </w:rPr>
        <w:t>Обеспечение жильем и коммунальными услугами населения Пензенской области</w:t>
      </w:r>
      <w:r w:rsidR="00C35656">
        <w:rPr>
          <w:rFonts w:ascii="Times New Roman" w:hAnsi="Times New Roman" w:cs="Times New Roman"/>
          <w:sz w:val="28"/>
          <w:szCs w:val="28"/>
        </w:rPr>
        <w:t xml:space="preserve">» </w:t>
      </w:r>
      <w:r w:rsidR="0031631D" w:rsidRPr="0031631D">
        <w:rPr>
          <w:rFonts w:ascii="Times New Roman" w:hAnsi="Times New Roman" w:cs="Times New Roman"/>
          <w:sz w:val="28"/>
          <w:szCs w:val="28"/>
        </w:rPr>
        <w:t>з</w:t>
      </w:r>
      <w:r w:rsidR="00F1592D" w:rsidRPr="0031631D">
        <w:rPr>
          <w:rFonts w:ascii="Times New Roman" w:hAnsi="Times New Roman" w:cs="Times New Roman"/>
          <w:sz w:val="28"/>
          <w:szCs w:val="28"/>
        </w:rPr>
        <w:t>а 202</w:t>
      </w:r>
      <w:r w:rsidR="00B104B8">
        <w:rPr>
          <w:rFonts w:ascii="Times New Roman" w:hAnsi="Times New Roman" w:cs="Times New Roman"/>
          <w:sz w:val="28"/>
          <w:szCs w:val="28"/>
        </w:rPr>
        <w:t>3</w:t>
      </w:r>
      <w:r w:rsidR="00F1592D" w:rsidRPr="0031631D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1592D" w:rsidRPr="0031631D" w:rsidRDefault="00F1592D" w:rsidP="0031631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1631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535"/>
        <w:gridCol w:w="1906"/>
        <w:gridCol w:w="1843"/>
      </w:tblGrid>
      <w:tr w:rsidR="005B35C5" w:rsidRPr="0031631D" w:rsidTr="0031631D">
        <w:tc>
          <w:tcPr>
            <w:tcW w:w="709" w:type="dxa"/>
            <w:vAlign w:val="center"/>
          </w:tcPr>
          <w:p w:rsidR="005B35C5" w:rsidRPr="0031631D" w:rsidRDefault="003163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B35C5" w:rsidRPr="00316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35C5" w:rsidRPr="003163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B35C5" w:rsidRPr="003163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5" w:type="dxa"/>
            <w:vAlign w:val="center"/>
          </w:tcPr>
          <w:p w:rsidR="005B35C5" w:rsidRPr="0031631D" w:rsidRDefault="005B35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06" w:type="dxa"/>
            <w:vAlign w:val="center"/>
          </w:tcPr>
          <w:p w:rsidR="005B35C5" w:rsidRPr="0031631D" w:rsidRDefault="005B35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843" w:type="dxa"/>
            <w:vAlign w:val="center"/>
          </w:tcPr>
          <w:p w:rsidR="005B35C5" w:rsidRPr="0031631D" w:rsidRDefault="005B35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BB3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vAlign w:val="center"/>
          </w:tcPr>
          <w:p w:rsidR="00BB3D57" w:rsidRPr="0031631D" w:rsidRDefault="00BB3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906" w:type="dxa"/>
          </w:tcPr>
          <w:p w:rsidR="00BB3D57" w:rsidRPr="00641E07" w:rsidRDefault="00B104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744,0</w:t>
            </w:r>
          </w:p>
        </w:tc>
        <w:tc>
          <w:tcPr>
            <w:tcW w:w="1843" w:type="dxa"/>
          </w:tcPr>
          <w:p w:rsidR="00BB3D57" w:rsidRPr="00641E07" w:rsidRDefault="00B104B8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744,0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BB3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vAlign w:val="center"/>
          </w:tcPr>
          <w:p w:rsidR="00BB3D57" w:rsidRPr="0031631D" w:rsidRDefault="00BB3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906" w:type="dxa"/>
          </w:tcPr>
          <w:p w:rsidR="00BB3D57" w:rsidRPr="00641E07" w:rsidRDefault="00B104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843" w:type="dxa"/>
          </w:tcPr>
          <w:p w:rsidR="00BB3D57" w:rsidRPr="00641E07" w:rsidRDefault="00B104B8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BB3D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vAlign w:val="center"/>
          </w:tcPr>
          <w:p w:rsidR="00BB3D57" w:rsidRPr="0031631D" w:rsidRDefault="00BB3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г. Ку</w:t>
            </w:r>
            <w:bookmarkStart w:id="0" w:name="_GoBack"/>
            <w:bookmarkEnd w:id="0"/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знецк</w:t>
            </w:r>
          </w:p>
        </w:tc>
        <w:tc>
          <w:tcPr>
            <w:tcW w:w="1906" w:type="dxa"/>
          </w:tcPr>
          <w:p w:rsidR="00BB3D57" w:rsidRPr="00641E07" w:rsidRDefault="00B104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843" w:type="dxa"/>
          </w:tcPr>
          <w:p w:rsidR="00BB3D57" w:rsidRPr="00641E07" w:rsidRDefault="00B104B8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641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vAlign w:val="center"/>
          </w:tcPr>
          <w:p w:rsidR="00BB3D57" w:rsidRPr="0031631D" w:rsidRDefault="00641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Каменский</w:t>
            </w:r>
            <w:r w:rsidR="00BB3D57" w:rsidRPr="003163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06" w:type="dxa"/>
          </w:tcPr>
          <w:p w:rsidR="00BB3D57" w:rsidRPr="00641E07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843" w:type="dxa"/>
          </w:tcPr>
          <w:p w:rsidR="00BB3D57" w:rsidRPr="00641E07" w:rsidRDefault="00641E07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641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vAlign w:val="center"/>
          </w:tcPr>
          <w:p w:rsidR="00BB3D57" w:rsidRPr="0031631D" w:rsidRDefault="00641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3D57" w:rsidRPr="0031631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06" w:type="dxa"/>
          </w:tcPr>
          <w:p w:rsidR="00BB3D57" w:rsidRPr="00641E07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843" w:type="dxa"/>
          </w:tcPr>
          <w:p w:rsidR="00BB3D57" w:rsidRPr="00641E07" w:rsidRDefault="00641E07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641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vAlign w:val="center"/>
          </w:tcPr>
          <w:p w:rsidR="00BB3D57" w:rsidRPr="0031631D" w:rsidRDefault="00641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BB3D57" w:rsidRPr="003163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06" w:type="dxa"/>
          </w:tcPr>
          <w:p w:rsidR="00BB3D57" w:rsidRPr="00641E07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843" w:type="dxa"/>
          </w:tcPr>
          <w:p w:rsidR="00BB3D57" w:rsidRPr="00641E07" w:rsidRDefault="00641E07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641E07" w:rsidRPr="0031631D" w:rsidTr="0031631D">
        <w:tc>
          <w:tcPr>
            <w:tcW w:w="709" w:type="dxa"/>
            <w:vAlign w:val="center"/>
          </w:tcPr>
          <w:p w:rsidR="00641E07" w:rsidRPr="0031631D" w:rsidRDefault="00641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vAlign w:val="center"/>
          </w:tcPr>
          <w:p w:rsidR="00641E07" w:rsidRDefault="00641E07" w:rsidP="00B104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906" w:type="dxa"/>
          </w:tcPr>
          <w:p w:rsidR="00641E07" w:rsidRPr="00641E07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843" w:type="dxa"/>
          </w:tcPr>
          <w:p w:rsidR="00641E07" w:rsidRPr="00641E07" w:rsidRDefault="00641E07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4D2B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vAlign w:val="center"/>
          </w:tcPr>
          <w:p w:rsidR="00BB3D57" w:rsidRPr="0031631D" w:rsidRDefault="00B104B8" w:rsidP="00B104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Спасский </w:t>
            </w:r>
            <w:r w:rsidR="00BB3D57" w:rsidRPr="003163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06" w:type="dxa"/>
          </w:tcPr>
          <w:p w:rsidR="00BB3D57" w:rsidRPr="00641E07" w:rsidRDefault="00B104B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843" w:type="dxa"/>
          </w:tcPr>
          <w:p w:rsidR="00BB3D57" w:rsidRPr="00641E07" w:rsidRDefault="00B104B8" w:rsidP="0006451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641E07" w:rsidRPr="0031631D" w:rsidTr="0031631D">
        <w:tc>
          <w:tcPr>
            <w:tcW w:w="709" w:type="dxa"/>
            <w:vAlign w:val="center"/>
          </w:tcPr>
          <w:p w:rsidR="00641E07" w:rsidRPr="0031631D" w:rsidRDefault="00641E07" w:rsidP="00641E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vAlign w:val="center"/>
          </w:tcPr>
          <w:p w:rsidR="00641E07" w:rsidRPr="0031631D" w:rsidRDefault="00641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сск Сп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асского района</w:t>
            </w:r>
          </w:p>
        </w:tc>
        <w:tc>
          <w:tcPr>
            <w:tcW w:w="1906" w:type="dxa"/>
          </w:tcPr>
          <w:p w:rsidR="00641E07" w:rsidRPr="00641E07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843" w:type="dxa"/>
          </w:tcPr>
          <w:p w:rsidR="00641E07" w:rsidRPr="00641E07" w:rsidRDefault="00641E07" w:rsidP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1E0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BB3D57" w:rsidRPr="0031631D" w:rsidTr="0031631D">
        <w:tc>
          <w:tcPr>
            <w:tcW w:w="709" w:type="dxa"/>
            <w:vAlign w:val="center"/>
          </w:tcPr>
          <w:p w:rsidR="00BB3D57" w:rsidRPr="0031631D" w:rsidRDefault="00BB3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vAlign w:val="center"/>
          </w:tcPr>
          <w:p w:rsidR="00BB3D57" w:rsidRPr="0031631D" w:rsidRDefault="00BB3D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63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06" w:type="dxa"/>
          </w:tcPr>
          <w:p w:rsidR="00BB3D57" w:rsidRPr="0031631D" w:rsidRDefault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1 219,2</w:t>
            </w:r>
          </w:p>
        </w:tc>
        <w:tc>
          <w:tcPr>
            <w:tcW w:w="1843" w:type="dxa"/>
          </w:tcPr>
          <w:p w:rsidR="00BB3D57" w:rsidRPr="0031631D" w:rsidRDefault="00641E07" w:rsidP="00641E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1 194,0</w:t>
            </w:r>
          </w:p>
        </w:tc>
      </w:tr>
    </w:tbl>
    <w:p w:rsidR="00002708" w:rsidRDefault="00002708" w:rsidP="0031631D">
      <w:pPr>
        <w:pStyle w:val="ConsPlusNormal"/>
        <w:jc w:val="both"/>
      </w:pPr>
    </w:p>
    <w:sectPr w:rsidR="00002708" w:rsidSect="0039434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2D"/>
    <w:rsid w:val="00002708"/>
    <w:rsid w:val="0031631D"/>
    <w:rsid w:val="00394343"/>
    <w:rsid w:val="004D2B3D"/>
    <w:rsid w:val="005B35C5"/>
    <w:rsid w:val="00641E07"/>
    <w:rsid w:val="00695DEE"/>
    <w:rsid w:val="00754309"/>
    <w:rsid w:val="00772E2A"/>
    <w:rsid w:val="00902365"/>
    <w:rsid w:val="00B104B8"/>
    <w:rsid w:val="00BB3D57"/>
    <w:rsid w:val="00C35656"/>
    <w:rsid w:val="00C96C5B"/>
    <w:rsid w:val="00F1592D"/>
    <w:rsid w:val="00F21633"/>
    <w:rsid w:val="00F7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9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59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9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592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Балакина Валентина Владимировна</dc:creator>
  <cp:lastModifiedBy>Денисова Наталья Геннадьевна</cp:lastModifiedBy>
  <cp:revision>17</cp:revision>
  <cp:lastPrinted>2024-05-21T14:04:00Z</cp:lastPrinted>
  <dcterms:created xsi:type="dcterms:W3CDTF">2023-03-28T13:11:00Z</dcterms:created>
  <dcterms:modified xsi:type="dcterms:W3CDTF">2024-05-21T14:04:00Z</dcterms:modified>
</cp:coreProperties>
</file>